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0D" w:rsidRDefault="00604084" w:rsidP="001A450D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604084">
        <w:rPr>
          <w:rFonts w:ascii="Verdana" w:hAnsi="Verdana"/>
          <w:b/>
          <w:sz w:val="16"/>
          <w:szCs w:val="16"/>
        </w:rPr>
        <w:t>ЧИСЛЕННОСТЬ ВОСПИТАННИКОВ В ОРГАНИЗАЦИЯХ, ОСУЩЕСТВЛЯЮЩИХ ОБРАЗОВАТЕЛЬНУЮ ДЕЯТЕЛЬНОСТЬ</w:t>
      </w:r>
      <w:r w:rsidR="003C6FE1">
        <w:rPr>
          <w:rFonts w:ascii="Verdana" w:hAnsi="Verdana"/>
          <w:b/>
          <w:sz w:val="16"/>
          <w:szCs w:val="16"/>
        </w:rPr>
        <w:t xml:space="preserve"> </w:t>
      </w:r>
      <w:r w:rsidRPr="00604084">
        <w:rPr>
          <w:rFonts w:ascii="Verdana" w:hAnsi="Verdana"/>
          <w:b/>
          <w:sz w:val="16"/>
          <w:szCs w:val="16"/>
        </w:rPr>
        <w:t>ПО ОБРАЗОВАТЕЛЬНЫМ ПРОГРАММАМ ДОШКОЛЬНОГО ОБРАЗОВАНИЯ,</w:t>
      </w:r>
    </w:p>
    <w:p w:rsidR="00826897" w:rsidRDefault="00604084" w:rsidP="001A450D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604084">
        <w:rPr>
          <w:rFonts w:ascii="Verdana" w:hAnsi="Verdana"/>
          <w:b/>
          <w:sz w:val="16"/>
          <w:szCs w:val="16"/>
        </w:rPr>
        <w:t>ПРИСМОТР И УХОД ЗА ДЕТЬМИ</w:t>
      </w:r>
    </w:p>
    <w:p w:rsidR="00604084" w:rsidRDefault="00604084" w:rsidP="00604084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tbl>
      <w:tblPr>
        <w:tblW w:w="7665" w:type="dxa"/>
        <w:jc w:val="center"/>
        <w:tblCellSpacing w:w="20" w:type="dxa"/>
        <w:tblInd w:w="286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3085"/>
        <w:gridCol w:w="2368"/>
        <w:gridCol w:w="2212"/>
      </w:tblGrid>
      <w:tr w:rsidR="00604084" w:rsidRPr="00E24E66" w:rsidTr="000256E1">
        <w:trPr>
          <w:trHeight w:val="369"/>
          <w:tblCellSpacing w:w="20" w:type="dxa"/>
          <w:jc w:val="center"/>
        </w:trPr>
        <w:tc>
          <w:tcPr>
            <w:tcW w:w="3015" w:type="dxa"/>
            <w:shd w:val="clear" w:color="auto" w:fill="auto"/>
            <w:noWrap/>
            <w:vAlign w:val="center"/>
          </w:tcPr>
          <w:p w:rsidR="00604084" w:rsidRDefault="00604084" w:rsidP="00D17A1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604084" w:rsidRPr="00265BDE" w:rsidRDefault="00FC162E" w:rsidP="00D17A1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C162E">
              <w:rPr>
                <w:rFonts w:ascii="Verdana" w:hAnsi="Verdana"/>
                <w:sz w:val="16"/>
                <w:szCs w:val="16"/>
              </w:rPr>
              <w:t>На конец</w:t>
            </w:r>
            <w:proofErr w:type="gramEnd"/>
            <w:r w:rsidRPr="00FC162E">
              <w:rPr>
                <w:rFonts w:ascii="Verdana" w:hAnsi="Verdana"/>
                <w:sz w:val="16"/>
                <w:szCs w:val="16"/>
              </w:rPr>
              <w:t xml:space="preserve"> 2022 года, тыс. человек</w:t>
            </w:r>
          </w:p>
        </w:tc>
        <w:tc>
          <w:tcPr>
            <w:tcW w:w="2172" w:type="dxa"/>
            <w:vAlign w:val="center"/>
          </w:tcPr>
          <w:p w:rsidR="00604084" w:rsidRPr="000B48A4" w:rsidRDefault="00737A55" w:rsidP="0086241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На конец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202</w:t>
            </w:r>
            <w:r w:rsidR="00FC162E">
              <w:rPr>
                <w:rFonts w:ascii="Verdana" w:hAnsi="Verdana"/>
                <w:sz w:val="16"/>
                <w:szCs w:val="16"/>
              </w:rPr>
              <w:t>3</w:t>
            </w:r>
            <w:r w:rsidR="00604084">
              <w:rPr>
                <w:rFonts w:ascii="Verdana" w:hAnsi="Verdana"/>
                <w:sz w:val="16"/>
                <w:szCs w:val="16"/>
              </w:rPr>
              <w:t xml:space="preserve"> года</w:t>
            </w:r>
            <w:r w:rsidR="00604084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="00604084" w:rsidRPr="001E66EB">
              <w:rPr>
                <w:rFonts w:ascii="Verdana" w:hAnsi="Verdana"/>
                <w:color w:val="000000"/>
                <w:sz w:val="16"/>
                <w:szCs w:val="16"/>
              </w:rPr>
              <w:t xml:space="preserve"> тыс. человек</w:t>
            </w:r>
          </w:p>
        </w:tc>
      </w:tr>
      <w:tr w:rsidR="000256E1" w:rsidRPr="00E24E66" w:rsidTr="000256E1">
        <w:trPr>
          <w:trHeight w:hRule="exact" w:val="492"/>
          <w:tblCellSpacing w:w="20" w:type="dxa"/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0256E1" w:rsidRDefault="000256E1" w:rsidP="0082689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E24E66">
              <w:rPr>
                <w:rFonts w:ascii="Verdana" w:hAnsi="Verdana"/>
                <w:b/>
                <w:sz w:val="16"/>
                <w:szCs w:val="16"/>
              </w:rPr>
              <w:t xml:space="preserve">Приволжский </w:t>
            </w:r>
          </w:p>
          <w:p w:rsidR="000256E1" w:rsidRPr="00E24E66" w:rsidRDefault="000256E1" w:rsidP="00826897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E24E66">
              <w:rPr>
                <w:rFonts w:ascii="Verdana" w:hAnsi="Verdana"/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318" w:type="dxa"/>
            <w:shd w:val="clear" w:color="auto" w:fill="auto"/>
            <w:vAlign w:val="bottom"/>
          </w:tcPr>
          <w:p w:rsidR="000256E1" w:rsidRPr="008B2C4B" w:rsidRDefault="000256E1" w:rsidP="003229C4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8B2C4B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1455,1</w:t>
            </w:r>
          </w:p>
        </w:tc>
        <w:tc>
          <w:tcPr>
            <w:tcW w:w="2172" w:type="dxa"/>
            <w:vAlign w:val="bottom"/>
          </w:tcPr>
          <w:p w:rsidR="000256E1" w:rsidRPr="000256E1" w:rsidRDefault="000256E1" w:rsidP="000256E1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0256E1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>1370,3</w:t>
            </w:r>
          </w:p>
        </w:tc>
      </w:tr>
      <w:tr w:rsidR="000256E1" w:rsidRPr="00E24E66" w:rsidTr="000256E1">
        <w:trPr>
          <w:trHeight w:hRule="exact" w:val="284"/>
          <w:tblCellSpacing w:w="20" w:type="dxa"/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0256E1" w:rsidRPr="00E24E66" w:rsidRDefault="000256E1" w:rsidP="00826897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</w:pPr>
            <w:r w:rsidRPr="00E24E66">
              <w:rPr>
                <w:rFonts w:ascii="Verdana" w:hAnsi="Verdana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0256E1" w:rsidRPr="008B2C4B" w:rsidRDefault="000256E1" w:rsidP="003229C4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2C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2172" w:type="dxa"/>
            <w:vAlign w:val="bottom"/>
          </w:tcPr>
          <w:p w:rsidR="000256E1" w:rsidRPr="000256E1" w:rsidRDefault="000256E1" w:rsidP="000256E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208,9</w:t>
            </w:r>
          </w:p>
        </w:tc>
      </w:tr>
      <w:tr w:rsidR="000256E1" w:rsidRPr="00E24E66" w:rsidTr="000256E1">
        <w:trPr>
          <w:trHeight w:hRule="exact" w:val="284"/>
          <w:tblCellSpacing w:w="20" w:type="dxa"/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0256E1" w:rsidRPr="00E24E66" w:rsidRDefault="000256E1" w:rsidP="008268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4E66">
              <w:rPr>
                <w:rFonts w:ascii="Verdana" w:hAnsi="Verdana"/>
                <w:sz w:val="16"/>
                <w:szCs w:val="16"/>
              </w:rPr>
              <w:t xml:space="preserve">Республика Марий Эл 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0256E1" w:rsidRPr="008B2C4B" w:rsidRDefault="000256E1" w:rsidP="003229C4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2C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2172" w:type="dxa"/>
            <w:vAlign w:val="bottom"/>
          </w:tcPr>
          <w:p w:rsidR="000256E1" w:rsidRPr="000256E1" w:rsidRDefault="000256E1" w:rsidP="000256E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33,8</w:t>
            </w:r>
          </w:p>
        </w:tc>
      </w:tr>
      <w:tr w:rsidR="000256E1" w:rsidRPr="00E24E66" w:rsidTr="000256E1">
        <w:trPr>
          <w:trHeight w:hRule="exact" w:val="284"/>
          <w:tblCellSpacing w:w="20" w:type="dxa"/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0256E1" w:rsidRPr="00E24E66" w:rsidRDefault="000256E1" w:rsidP="008268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4E66">
              <w:rPr>
                <w:rFonts w:ascii="Verdana" w:hAnsi="Verdana"/>
                <w:sz w:val="16"/>
                <w:szCs w:val="16"/>
              </w:rPr>
              <w:t>Республика Мордовия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0256E1" w:rsidRPr="008B2C4B" w:rsidRDefault="000256E1" w:rsidP="003229C4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2C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2172" w:type="dxa"/>
            <w:vAlign w:val="bottom"/>
          </w:tcPr>
          <w:p w:rsidR="000256E1" w:rsidRPr="000256E1" w:rsidRDefault="000256E1" w:rsidP="000256E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27,8</w:t>
            </w:r>
          </w:p>
        </w:tc>
      </w:tr>
      <w:tr w:rsidR="000256E1" w:rsidRPr="00E24E66" w:rsidTr="000256E1">
        <w:trPr>
          <w:trHeight w:hRule="exact" w:val="284"/>
          <w:tblCellSpacing w:w="20" w:type="dxa"/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0256E1" w:rsidRPr="00E24E66" w:rsidRDefault="000256E1" w:rsidP="008268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4E66">
              <w:rPr>
                <w:rFonts w:ascii="Verdana" w:hAnsi="Verdana"/>
                <w:sz w:val="16"/>
                <w:szCs w:val="16"/>
              </w:rPr>
              <w:t>Республика Татарстан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0256E1" w:rsidRPr="008B2C4B" w:rsidRDefault="000256E1" w:rsidP="003229C4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2C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209,9</w:t>
            </w:r>
          </w:p>
        </w:tc>
        <w:tc>
          <w:tcPr>
            <w:tcW w:w="2172" w:type="dxa"/>
            <w:vAlign w:val="bottom"/>
          </w:tcPr>
          <w:p w:rsidR="000256E1" w:rsidRPr="000256E1" w:rsidRDefault="000256E1" w:rsidP="000256E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201,0</w:t>
            </w:r>
          </w:p>
        </w:tc>
      </w:tr>
      <w:tr w:rsidR="000256E1" w:rsidRPr="00E24E66" w:rsidTr="000256E1">
        <w:trPr>
          <w:trHeight w:hRule="exact" w:val="284"/>
          <w:tblCellSpacing w:w="20" w:type="dxa"/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0256E1" w:rsidRPr="00E24E66" w:rsidRDefault="000256E1" w:rsidP="008268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4E66">
              <w:rPr>
                <w:rFonts w:ascii="Verdana" w:hAnsi="Verdana"/>
                <w:sz w:val="16"/>
                <w:szCs w:val="16"/>
              </w:rPr>
              <w:t>Удмуртская Республика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0256E1" w:rsidRPr="008B2C4B" w:rsidRDefault="000256E1" w:rsidP="003229C4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2C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2172" w:type="dxa"/>
            <w:vAlign w:val="bottom"/>
          </w:tcPr>
          <w:p w:rsidR="000256E1" w:rsidRPr="000256E1" w:rsidRDefault="000256E1" w:rsidP="000256E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79,4</w:t>
            </w:r>
          </w:p>
        </w:tc>
      </w:tr>
      <w:tr w:rsidR="000256E1" w:rsidRPr="00E24E66" w:rsidTr="000256E1">
        <w:trPr>
          <w:trHeight w:hRule="exact" w:val="284"/>
          <w:tblCellSpacing w:w="20" w:type="dxa"/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0256E1" w:rsidRPr="00E24E66" w:rsidRDefault="000256E1" w:rsidP="008268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4E66">
              <w:rPr>
                <w:rFonts w:ascii="Verdana" w:hAnsi="Verdana"/>
                <w:sz w:val="16"/>
                <w:szCs w:val="16"/>
              </w:rPr>
              <w:t>Чувашская Республика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0256E1" w:rsidRPr="008B2C4B" w:rsidRDefault="000256E1" w:rsidP="003229C4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2C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2172" w:type="dxa"/>
            <w:vAlign w:val="bottom"/>
          </w:tcPr>
          <w:p w:rsidR="000256E1" w:rsidRPr="000256E1" w:rsidRDefault="000256E1" w:rsidP="000256E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61,8</w:t>
            </w:r>
          </w:p>
        </w:tc>
      </w:tr>
      <w:tr w:rsidR="000256E1" w:rsidRPr="00E24E66" w:rsidTr="000256E1">
        <w:trPr>
          <w:trHeight w:hRule="exact" w:val="284"/>
          <w:tblCellSpacing w:w="20" w:type="dxa"/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0256E1" w:rsidRPr="00E24E66" w:rsidRDefault="000256E1" w:rsidP="008268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4E66">
              <w:rPr>
                <w:rFonts w:ascii="Verdana" w:hAnsi="Verdana"/>
                <w:sz w:val="16"/>
                <w:szCs w:val="16"/>
              </w:rPr>
              <w:t>Пермский край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0256E1" w:rsidRPr="008B2C4B" w:rsidRDefault="000256E1" w:rsidP="003229C4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2C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150,5</w:t>
            </w:r>
          </w:p>
        </w:tc>
        <w:tc>
          <w:tcPr>
            <w:tcW w:w="2172" w:type="dxa"/>
            <w:vAlign w:val="bottom"/>
          </w:tcPr>
          <w:p w:rsidR="000256E1" w:rsidRPr="000256E1" w:rsidRDefault="00325F9E" w:rsidP="000256E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141,1</w:t>
            </w:r>
          </w:p>
        </w:tc>
      </w:tr>
      <w:tr w:rsidR="000256E1" w:rsidRPr="00E24E66" w:rsidTr="000256E1">
        <w:trPr>
          <w:trHeight w:hRule="exact" w:val="284"/>
          <w:tblCellSpacing w:w="20" w:type="dxa"/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0256E1" w:rsidRPr="00E24E66" w:rsidRDefault="000256E1" w:rsidP="008268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4E66">
              <w:rPr>
                <w:rFonts w:ascii="Verdana" w:hAnsi="Verdana"/>
                <w:sz w:val="16"/>
                <w:szCs w:val="16"/>
              </w:rPr>
              <w:t>Кировская область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0256E1" w:rsidRPr="008B2C4B" w:rsidRDefault="000256E1" w:rsidP="003229C4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2C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2172" w:type="dxa"/>
            <w:vAlign w:val="bottom"/>
          </w:tcPr>
          <w:p w:rsidR="000256E1" w:rsidRPr="000256E1" w:rsidRDefault="000256E1" w:rsidP="000256E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57,3</w:t>
            </w:r>
          </w:p>
        </w:tc>
      </w:tr>
      <w:tr w:rsidR="000256E1" w:rsidRPr="00E24E66" w:rsidTr="000256E1">
        <w:trPr>
          <w:trHeight w:hRule="exact" w:val="284"/>
          <w:tblCellSpacing w:w="20" w:type="dxa"/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0256E1" w:rsidRPr="00E24E66" w:rsidRDefault="000256E1" w:rsidP="008268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4E66">
              <w:rPr>
                <w:rFonts w:ascii="Verdana" w:hAnsi="Verdana"/>
                <w:sz w:val="16"/>
                <w:szCs w:val="16"/>
              </w:rPr>
              <w:t>Нижегородская область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0256E1" w:rsidRPr="008B2C4B" w:rsidRDefault="000256E1" w:rsidP="003229C4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2C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157,0</w:t>
            </w:r>
          </w:p>
        </w:tc>
        <w:tc>
          <w:tcPr>
            <w:tcW w:w="2172" w:type="dxa"/>
            <w:vAlign w:val="bottom"/>
          </w:tcPr>
          <w:p w:rsidR="000256E1" w:rsidRPr="000256E1" w:rsidRDefault="000256E1" w:rsidP="000256E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146,5</w:t>
            </w:r>
          </w:p>
        </w:tc>
      </w:tr>
      <w:tr w:rsidR="000256E1" w:rsidRPr="00E24E66" w:rsidTr="000256E1">
        <w:trPr>
          <w:trHeight w:hRule="exact" w:val="284"/>
          <w:tblCellSpacing w:w="20" w:type="dxa"/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0256E1" w:rsidRPr="00E24E66" w:rsidRDefault="000256E1" w:rsidP="008268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4E66">
              <w:rPr>
                <w:rFonts w:ascii="Verdana" w:hAnsi="Verdana"/>
                <w:sz w:val="16"/>
                <w:szCs w:val="16"/>
              </w:rPr>
              <w:t>Оренбургская область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0256E1" w:rsidRPr="008B2C4B" w:rsidRDefault="000256E1" w:rsidP="003229C4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2C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95,9</w:t>
            </w:r>
          </w:p>
        </w:tc>
        <w:tc>
          <w:tcPr>
            <w:tcW w:w="2172" w:type="dxa"/>
            <w:vAlign w:val="bottom"/>
          </w:tcPr>
          <w:p w:rsidR="000256E1" w:rsidRPr="000256E1" w:rsidRDefault="000256E1" w:rsidP="000256E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89,7</w:t>
            </w:r>
          </w:p>
        </w:tc>
      </w:tr>
      <w:tr w:rsidR="000256E1" w:rsidRPr="00E24E66" w:rsidTr="000256E1">
        <w:trPr>
          <w:trHeight w:hRule="exact" w:val="284"/>
          <w:tblCellSpacing w:w="20" w:type="dxa"/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0256E1" w:rsidRPr="00E24E66" w:rsidRDefault="000256E1" w:rsidP="008268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4E66">
              <w:rPr>
                <w:rFonts w:ascii="Verdana" w:hAnsi="Verdana"/>
                <w:sz w:val="16"/>
                <w:szCs w:val="16"/>
              </w:rPr>
              <w:t>Пензенская область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0256E1" w:rsidRPr="008B2C4B" w:rsidRDefault="000256E1" w:rsidP="003229C4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2C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2172" w:type="dxa"/>
            <w:vAlign w:val="bottom"/>
          </w:tcPr>
          <w:p w:rsidR="000256E1" w:rsidRPr="000256E1" w:rsidRDefault="000256E1" w:rsidP="000256E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48,6</w:t>
            </w:r>
          </w:p>
        </w:tc>
      </w:tr>
      <w:tr w:rsidR="000256E1" w:rsidRPr="00E24E66" w:rsidTr="000256E1">
        <w:trPr>
          <w:trHeight w:hRule="exact" w:val="284"/>
          <w:tblCellSpacing w:w="20" w:type="dxa"/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0256E1" w:rsidRPr="00E24E66" w:rsidRDefault="000256E1" w:rsidP="008268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4E66">
              <w:rPr>
                <w:rFonts w:ascii="Verdana" w:hAnsi="Verdana"/>
                <w:sz w:val="16"/>
                <w:szCs w:val="16"/>
              </w:rPr>
              <w:t>Самарская область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0256E1" w:rsidRPr="008B2C4B" w:rsidRDefault="000256E1" w:rsidP="003229C4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2C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145,5</w:t>
            </w:r>
          </w:p>
        </w:tc>
        <w:tc>
          <w:tcPr>
            <w:tcW w:w="2172" w:type="dxa"/>
            <w:vAlign w:val="bottom"/>
          </w:tcPr>
          <w:p w:rsidR="000256E1" w:rsidRPr="000256E1" w:rsidRDefault="000256E1" w:rsidP="000256E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137,0</w:t>
            </w:r>
          </w:p>
        </w:tc>
      </w:tr>
      <w:tr w:rsidR="000256E1" w:rsidRPr="00E24E66" w:rsidTr="000256E1">
        <w:trPr>
          <w:trHeight w:hRule="exact" w:val="284"/>
          <w:tblCellSpacing w:w="20" w:type="dxa"/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0256E1" w:rsidRPr="00E24E66" w:rsidRDefault="000256E1" w:rsidP="008268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4E66">
              <w:rPr>
                <w:rFonts w:ascii="Verdana" w:hAnsi="Verdana"/>
                <w:sz w:val="16"/>
                <w:szCs w:val="16"/>
              </w:rPr>
              <w:t>Саратовская область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0256E1" w:rsidRPr="008B2C4B" w:rsidRDefault="000256E1" w:rsidP="003229C4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2C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91,6</w:t>
            </w:r>
          </w:p>
        </w:tc>
        <w:tc>
          <w:tcPr>
            <w:tcW w:w="2172" w:type="dxa"/>
            <w:vAlign w:val="bottom"/>
          </w:tcPr>
          <w:p w:rsidR="000256E1" w:rsidRPr="000256E1" w:rsidRDefault="000256E1" w:rsidP="000256E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86,2</w:t>
            </w:r>
          </w:p>
        </w:tc>
      </w:tr>
      <w:tr w:rsidR="000256E1" w:rsidRPr="00E24E66" w:rsidTr="000256E1">
        <w:trPr>
          <w:trHeight w:hRule="exact" w:val="284"/>
          <w:tblCellSpacing w:w="20" w:type="dxa"/>
          <w:jc w:val="center"/>
        </w:trPr>
        <w:tc>
          <w:tcPr>
            <w:tcW w:w="3015" w:type="dxa"/>
            <w:shd w:val="clear" w:color="auto" w:fill="auto"/>
            <w:vAlign w:val="center"/>
            <w:hideMark/>
          </w:tcPr>
          <w:p w:rsidR="000256E1" w:rsidRPr="00E24E66" w:rsidRDefault="000256E1" w:rsidP="00826897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24E66">
              <w:rPr>
                <w:rFonts w:ascii="Verdana" w:hAnsi="Verdana"/>
                <w:sz w:val="16"/>
                <w:szCs w:val="16"/>
              </w:rPr>
              <w:t>Ульяновская область</w:t>
            </w:r>
          </w:p>
        </w:tc>
        <w:tc>
          <w:tcPr>
            <w:tcW w:w="2318" w:type="dxa"/>
            <w:shd w:val="clear" w:color="auto" w:fill="auto"/>
            <w:noWrap/>
            <w:vAlign w:val="bottom"/>
          </w:tcPr>
          <w:p w:rsidR="000256E1" w:rsidRPr="008B2C4B" w:rsidRDefault="000256E1" w:rsidP="003229C4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B2C4B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2172" w:type="dxa"/>
            <w:vAlign w:val="bottom"/>
          </w:tcPr>
          <w:p w:rsidR="000256E1" w:rsidRPr="000256E1" w:rsidRDefault="000256E1" w:rsidP="000256E1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256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51,1</w:t>
            </w:r>
          </w:p>
        </w:tc>
      </w:tr>
    </w:tbl>
    <w:p w:rsidR="00395092" w:rsidRPr="00FC162E" w:rsidRDefault="00395092" w:rsidP="00923955">
      <w:pPr>
        <w:spacing w:before="120" w:after="120" w:line="240" w:lineRule="auto"/>
        <w:ind w:left="1134"/>
        <w:rPr>
          <w:rFonts w:ascii="Verdana" w:hAnsi="Verdana"/>
          <w:color w:val="FF0000"/>
          <w:sz w:val="16"/>
          <w:szCs w:val="16"/>
        </w:rPr>
      </w:pPr>
    </w:p>
    <w:sectPr w:rsidR="00395092" w:rsidRPr="00FC162E" w:rsidSect="001A45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C0448"/>
    <w:multiLevelType w:val="hybridMultilevel"/>
    <w:tmpl w:val="BD56328C"/>
    <w:lvl w:ilvl="0" w:tplc="775A25C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C6"/>
    <w:rsid w:val="000256E1"/>
    <w:rsid w:val="0005163E"/>
    <w:rsid w:val="00097999"/>
    <w:rsid w:val="000B48A4"/>
    <w:rsid w:val="00174A74"/>
    <w:rsid w:val="0018696B"/>
    <w:rsid w:val="00193B59"/>
    <w:rsid w:val="001A450D"/>
    <w:rsid w:val="001A4B66"/>
    <w:rsid w:val="001B0193"/>
    <w:rsid w:val="001B0F80"/>
    <w:rsid w:val="001D6EA3"/>
    <w:rsid w:val="001E66EB"/>
    <w:rsid w:val="0022690F"/>
    <w:rsid w:val="00252D57"/>
    <w:rsid w:val="00264F18"/>
    <w:rsid w:val="00265BDE"/>
    <w:rsid w:val="00295E3E"/>
    <w:rsid w:val="002D6561"/>
    <w:rsid w:val="002F1A9A"/>
    <w:rsid w:val="00325F9E"/>
    <w:rsid w:val="00395092"/>
    <w:rsid w:val="003B1066"/>
    <w:rsid w:val="003C6FE1"/>
    <w:rsid w:val="0040674C"/>
    <w:rsid w:val="004578C1"/>
    <w:rsid w:val="00460CDE"/>
    <w:rsid w:val="004A4D21"/>
    <w:rsid w:val="004C115E"/>
    <w:rsid w:val="00506DCB"/>
    <w:rsid w:val="0051729D"/>
    <w:rsid w:val="005372C4"/>
    <w:rsid w:val="0053789F"/>
    <w:rsid w:val="005D28FB"/>
    <w:rsid w:val="005D7E80"/>
    <w:rsid w:val="005E2812"/>
    <w:rsid w:val="005F2D90"/>
    <w:rsid w:val="005F3534"/>
    <w:rsid w:val="005F6855"/>
    <w:rsid w:val="00603DAF"/>
    <w:rsid w:val="00604084"/>
    <w:rsid w:val="00656E15"/>
    <w:rsid w:val="00697DC7"/>
    <w:rsid w:val="00700AB6"/>
    <w:rsid w:val="00703941"/>
    <w:rsid w:val="0073129F"/>
    <w:rsid w:val="00737A55"/>
    <w:rsid w:val="00761654"/>
    <w:rsid w:val="007D4A96"/>
    <w:rsid w:val="00826897"/>
    <w:rsid w:val="00853B83"/>
    <w:rsid w:val="0086241B"/>
    <w:rsid w:val="008B2C4B"/>
    <w:rsid w:val="00901307"/>
    <w:rsid w:val="0090385B"/>
    <w:rsid w:val="00923955"/>
    <w:rsid w:val="009616B9"/>
    <w:rsid w:val="00967ECA"/>
    <w:rsid w:val="009876E6"/>
    <w:rsid w:val="00997514"/>
    <w:rsid w:val="009A1848"/>
    <w:rsid w:val="009B0748"/>
    <w:rsid w:val="00A11CF2"/>
    <w:rsid w:val="00A6168E"/>
    <w:rsid w:val="00A72B92"/>
    <w:rsid w:val="00AB3A9A"/>
    <w:rsid w:val="00B540D4"/>
    <w:rsid w:val="00B728CD"/>
    <w:rsid w:val="00B858BF"/>
    <w:rsid w:val="00B92615"/>
    <w:rsid w:val="00BA581F"/>
    <w:rsid w:val="00BB5B05"/>
    <w:rsid w:val="00BE6E06"/>
    <w:rsid w:val="00BF68D8"/>
    <w:rsid w:val="00C17FE9"/>
    <w:rsid w:val="00C36B67"/>
    <w:rsid w:val="00C71E75"/>
    <w:rsid w:val="00C77351"/>
    <w:rsid w:val="00C84F19"/>
    <w:rsid w:val="00C916FD"/>
    <w:rsid w:val="00D023FF"/>
    <w:rsid w:val="00D17A16"/>
    <w:rsid w:val="00D24206"/>
    <w:rsid w:val="00D263D5"/>
    <w:rsid w:val="00D40580"/>
    <w:rsid w:val="00D444C6"/>
    <w:rsid w:val="00D6472F"/>
    <w:rsid w:val="00D7768C"/>
    <w:rsid w:val="00D95C9F"/>
    <w:rsid w:val="00DD41E8"/>
    <w:rsid w:val="00E24E66"/>
    <w:rsid w:val="00E74BDF"/>
    <w:rsid w:val="00EA2CF3"/>
    <w:rsid w:val="00EA5BD7"/>
    <w:rsid w:val="00EC08E3"/>
    <w:rsid w:val="00F163D4"/>
    <w:rsid w:val="00F21692"/>
    <w:rsid w:val="00F55424"/>
    <w:rsid w:val="00F72434"/>
    <w:rsid w:val="00F85C0C"/>
    <w:rsid w:val="00FC162E"/>
    <w:rsid w:val="00FC3F8A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6EB"/>
    <w:pPr>
      <w:ind w:left="720"/>
      <w:contextualSpacing/>
    </w:pPr>
  </w:style>
  <w:style w:type="paragraph" w:styleId="a4">
    <w:name w:val="caption"/>
    <w:basedOn w:val="a"/>
    <w:next w:val="a"/>
    <w:qFormat/>
    <w:rsid w:val="005F2D90"/>
    <w:pPr>
      <w:tabs>
        <w:tab w:val="center" w:pos="6634"/>
      </w:tabs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22">
    <w:name w:val="xl22"/>
    <w:basedOn w:val="a"/>
    <w:rsid w:val="00C916FD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6EB"/>
    <w:pPr>
      <w:ind w:left="720"/>
      <w:contextualSpacing/>
    </w:pPr>
  </w:style>
  <w:style w:type="paragraph" w:styleId="a4">
    <w:name w:val="caption"/>
    <w:basedOn w:val="a"/>
    <w:next w:val="a"/>
    <w:qFormat/>
    <w:rsid w:val="005F2D90"/>
    <w:pPr>
      <w:tabs>
        <w:tab w:val="center" w:pos="6634"/>
      </w:tabs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22">
    <w:name w:val="xl22"/>
    <w:basedOn w:val="a"/>
    <w:rsid w:val="00C916FD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80</cp:revision>
  <cp:lastPrinted>2024-04-08T12:08:00Z</cp:lastPrinted>
  <dcterms:created xsi:type="dcterms:W3CDTF">2013-12-19T09:13:00Z</dcterms:created>
  <dcterms:modified xsi:type="dcterms:W3CDTF">2024-04-08T12:15:00Z</dcterms:modified>
</cp:coreProperties>
</file>